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66" w:rsidRPr="005E2739" w:rsidRDefault="00D71266" w:rsidP="00D7126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  <w:r w:rsidRPr="005E2739">
        <w:rPr>
          <w:sz w:val="24"/>
          <w:szCs w:val="24"/>
        </w:rPr>
        <w:t xml:space="preserve"> к приказу </w:t>
      </w:r>
    </w:p>
    <w:p w:rsidR="00D71266" w:rsidRPr="005E2739" w:rsidRDefault="00D71266" w:rsidP="00D7126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№253</w:t>
      </w:r>
      <w:r w:rsidRPr="005E2739">
        <w:rPr>
          <w:sz w:val="24"/>
          <w:szCs w:val="24"/>
        </w:rPr>
        <w:t xml:space="preserve"> от 1</w:t>
      </w:r>
      <w:r>
        <w:rPr>
          <w:sz w:val="24"/>
          <w:szCs w:val="24"/>
        </w:rPr>
        <w:t>8.10</w:t>
      </w:r>
      <w:r w:rsidRPr="005E2739">
        <w:rPr>
          <w:sz w:val="24"/>
          <w:szCs w:val="24"/>
        </w:rPr>
        <w:t>.2023 г.</w:t>
      </w:r>
    </w:p>
    <w:p w:rsidR="00D71266" w:rsidRPr="00D17D5A" w:rsidRDefault="00D71266" w:rsidP="00D71266">
      <w:pPr>
        <w:pStyle w:val="a3"/>
        <w:jc w:val="center"/>
        <w:rPr>
          <w:rFonts w:eastAsiaTheme="minorEastAsia"/>
          <w:b/>
          <w:spacing w:val="34"/>
          <w:sz w:val="24"/>
          <w:szCs w:val="24"/>
        </w:rPr>
      </w:pPr>
      <w:r w:rsidRPr="00D17D5A">
        <w:rPr>
          <w:rFonts w:eastAsiaTheme="minorEastAsia"/>
          <w:b/>
          <w:sz w:val="24"/>
          <w:szCs w:val="24"/>
        </w:rPr>
        <w:t>План</w:t>
      </w:r>
      <w:r w:rsidRPr="00D17D5A">
        <w:rPr>
          <w:rFonts w:eastAsiaTheme="minorEastAsia"/>
          <w:b/>
          <w:spacing w:val="34"/>
          <w:sz w:val="24"/>
          <w:szCs w:val="24"/>
        </w:rPr>
        <w:t xml:space="preserve"> </w:t>
      </w:r>
      <w:r w:rsidRPr="00D17D5A">
        <w:rPr>
          <w:rFonts w:eastAsiaTheme="minorEastAsia"/>
          <w:b/>
          <w:sz w:val="24"/>
          <w:szCs w:val="24"/>
        </w:rPr>
        <w:t>воспитательных,</w:t>
      </w:r>
      <w:r w:rsidRPr="00D17D5A">
        <w:rPr>
          <w:rFonts w:eastAsiaTheme="minorEastAsia"/>
          <w:b/>
          <w:spacing w:val="34"/>
          <w:sz w:val="24"/>
          <w:szCs w:val="24"/>
        </w:rPr>
        <w:t xml:space="preserve"> </w:t>
      </w:r>
      <w:r w:rsidRPr="00D17D5A">
        <w:rPr>
          <w:rFonts w:eastAsiaTheme="minorEastAsia"/>
          <w:b/>
          <w:sz w:val="24"/>
          <w:szCs w:val="24"/>
        </w:rPr>
        <w:t>внеурочных</w:t>
      </w:r>
      <w:r w:rsidRPr="00D17D5A">
        <w:rPr>
          <w:rFonts w:eastAsiaTheme="minorEastAsia"/>
          <w:b/>
          <w:spacing w:val="36"/>
          <w:sz w:val="24"/>
          <w:szCs w:val="24"/>
        </w:rPr>
        <w:t xml:space="preserve"> </w:t>
      </w:r>
      <w:r w:rsidRPr="00D17D5A">
        <w:rPr>
          <w:rFonts w:eastAsiaTheme="minorEastAsia"/>
          <w:b/>
          <w:sz w:val="24"/>
          <w:szCs w:val="24"/>
        </w:rPr>
        <w:t>и</w:t>
      </w:r>
      <w:r w:rsidRPr="00D17D5A">
        <w:rPr>
          <w:rFonts w:eastAsiaTheme="minorEastAsia"/>
          <w:b/>
          <w:spacing w:val="34"/>
          <w:sz w:val="24"/>
          <w:szCs w:val="24"/>
        </w:rPr>
        <w:t xml:space="preserve"> </w:t>
      </w:r>
      <w:r w:rsidRPr="00D17D5A">
        <w:rPr>
          <w:rFonts w:eastAsiaTheme="minorEastAsia"/>
          <w:b/>
          <w:sz w:val="24"/>
          <w:szCs w:val="24"/>
        </w:rPr>
        <w:t>социокультурных</w:t>
      </w:r>
      <w:r w:rsidRPr="00D17D5A">
        <w:rPr>
          <w:rFonts w:eastAsiaTheme="minorEastAsia"/>
          <w:b/>
          <w:spacing w:val="37"/>
          <w:sz w:val="24"/>
          <w:szCs w:val="24"/>
        </w:rPr>
        <w:t xml:space="preserve"> </w:t>
      </w:r>
      <w:r w:rsidRPr="00D17D5A">
        <w:rPr>
          <w:rFonts w:eastAsiaTheme="minorEastAsia"/>
          <w:b/>
          <w:sz w:val="24"/>
          <w:szCs w:val="24"/>
        </w:rPr>
        <w:t>мероприятий</w:t>
      </w:r>
      <w:r w:rsidRPr="00D17D5A">
        <w:rPr>
          <w:rFonts w:eastAsiaTheme="minorEastAsia"/>
          <w:b/>
          <w:spacing w:val="34"/>
          <w:sz w:val="24"/>
          <w:szCs w:val="24"/>
        </w:rPr>
        <w:t xml:space="preserve"> </w:t>
      </w:r>
    </w:p>
    <w:p w:rsidR="00D71266" w:rsidRDefault="00D71266" w:rsidP="00D71266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17D5A">
        <w:rPr>
          <w:rFonts w:eastAsiaTheme="minorEastAsia"/>
          <w:b/>
          <w:sz w:val="24"/>
          <w:szCs w:val="24"/>
        </w:rPr>
        <w:t xml:space="preserve">в </w:t>
      </w:r>
      <w:r w:rsidRPr="00D17D5A">
        <w:rPr>
          <w:rFonts w:eastAsiaTheme="minorEastAsia"/>
          <w:b/>
          <w:spacing w:val="-67"/>
          <w:sz w:val="24"/>
          <w:szCs w:val="24"/>
        </w:rPr>
        <w:t xml:space="preserve"> </w:t>
      </w:r>
      <w:r w:rsidRPr="00D17D5A">
        <w:rPr>
          <w:rFonts w:eastAsiaTheme="minorEastAsia"/>
          <w:b/>
          <w:sz w:val="24"/>
          <w:szCs w:val="24"/>
        </w:rPr>
        <w:t>центре детских инициатив</w:t>
      </w:r>
    </w:p>
    <w:p w:rsidR="00D71266" w:rsidRPr="00D17D5A" w:rsidRDefault="00D71266" w:rsidP="00D71266">
      <w:pPr>
        <w:pStyle w:val="a3"/>
        <w:jc w:val="center"/>
        <w:rPr>
          <w:rFonts w:eastAsiaTheme="minorEastAsia"/>
          <w:b/>
          <w:sz w:val="24"/>
          <w:szCs w:val="24"/>
        </w:rPr>
      </w:pPr>
    </w:p>
    <w:tbl>
      <w:tblPr>
        <w:tblStyle w:val="a4"/>
        <w:tblW w:w="9352" w:type="dxa"/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051"/>
        <w:gridCol w:w="1589"/>
      </w:tblGrid>
      <w:tr w:rsidR="00D71266" w:rsidRPr="00D17D5A" w:rsidTr="00D06396">
        <w:trPr>
          <w:trHeight w:val="44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b/>
                <w:sz w:val="24"/>
                <w:szCs w:val="24"/>
              </w:rPr>
            </w:pPr>
            <w:r w:rsidRPr="00D17D5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17D5A">
              <w:rPr>
                <w:b/>
                <w:sz w:val="24"/>
                <w:szCs w:val="24"/>
              </w:rPr>
              <w:t>п</w:t>
            </w:r>
            <w:proofErr w:type="gramEnd"/>
            <w:r w:rsidRPr="00D17D5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b/>
                <w:sz w:val="24"/>
                <w:szCs w:val="24"/>
              </w:rPr>
            </w:pPr>
            <w:r w:rsidRPr="00D17D5A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b/>
                <w:sz w:val="24"/>
                <w:szCs w:val="24"/>
              </w:rPr>
            </w:pPr>
            <w:r w:rsidRPr="00D17D5A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b/>
                <w:sz w:val="24"/>
                <w:szCs w:val="24"/>
              </w:rPr>
            </w:pPr>
            <w:r w:rsidRPr="00D17D5A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D71266" w:rsidRPr="00D17D5A" w:rsidTr="00D06396">
        <w:trPr>
          <w:trHeight w:val="597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Встреча с детским активом школы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Каждую неделю</w:t>
            </w:r>
          </w:p>
        </w:tc>
      </w:tr>
      <w:tr w:rsidR="00D71266" w:rsidRPr="00D17D5A" w:rsidTr="00D06396">
        <w:trPr>
          <w:trHeight w:val="597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к мероприятиям в рамках ДЕД «День учителя»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1- 5 октября</w:t>
            </w:r>
          </w:p>
        </w:tc>
      </w:tr>
      <w:tr w:rsidR="00D71266" w:rsidRPr="00D17D5A" w:rsidTr="00D06396">
        <w:trPr>
          <w:trHeight w:val="51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Оформление пространства ЦДИ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 течение года</w:t>
            </w:r>
          </w:p>
        </w:tc>
      </w:tr>
      <w:tr w:rsidR="00D71266" w:rsidRPr="00D17D5A" w:rsidTr="00D06396">
        <w:trPr>
          <w:trHeight w:val="531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Занятия по плану внеурочной деятельности «Орлята России»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 течение года</w:t>
            </w:r>
          </w:p>
        </w:tc>
      </w:tr>
      <w:tr w:rsidR="00D71266" w:rsidRPr="00D17D5A" w:rsidTr="00D06396">
        <w:trPr>
          <w:trHeight w:val="539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6.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Формирование школьной меди</w:t>
            </w:r>
            <w:proofErr w:type="gramStart"/>
            <w:r w:rsidRPr="00D17D5A">
              <w:rPr>
                <w:sz w:val="24"/>
                <w:szCs w:val="24"/>
              </w:rPr>
              <w:t>а-</w:t>
            </w:r>
            <w:proofErr w:type="gramEnd"/>
            <w:r w:rsidRPr="00D17D5A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Советник директора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Октябрь</w:t>
            </w:r>
          </w:p>
        </w:tc>
      </w:tr>
      <w:tr w:rsidR="00D71266" w:rsidRPr="00D17D5A" w:rsidTr="00D06396">
        <w:trPr>
          <w:trHeight w:val="53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7.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обучающихся к участию в проектах и конкурсах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 течение года</w:t>
            </w:r>
          </w:p>
        </w:tc>
      </w:tr>
      <w:tr w:rsidR="00D71266" w:rsidRPr="00D17D5A" w:rsidTr="00D06396">
        <w:trPr>
          <w:trHeight w:val="697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9.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Проведение занятий и мероприятий в рамках проекта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</w:t>
            </w:r>
            <w:proofErr w:type="spellStart"/>
            <w:r w:rsidRPr="00D17D5A">
              <w:rPr>
                <w:sz w:val="24"/>
                <w:szCs w:val="24"/>
              </w:rPr>
              <w:t>Эколята</w:t>
            </w:r>
            <w:proofErr w:type="spellEnd"/>
            <w:r w:rsidRPr="00D17D5A">
              <w:rPr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 течение года</w:t>
            </w:r>
          </w:p>
        </w:tc>
      </w:tr>
      <w:tr w:rsidR="00D71266" w:rsidRPr="00D17D5A" w:rsidTr="00D06396">
        <w:trPr>
          <w:trHeight w:val="707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11.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отца в России»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10-14 октября</w:t>
            </w:r>
          </w:p>
        </w:tc>
      </w:tr>
      <w:tr w:rsidR="00D71266" w:rsidRPr="00D17D5A" w:rsidTr="00D06396">
        <w:trPr>
          <w:trHeight w:val="110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12.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«Международный день школьных библиотек»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18-24 </w:t>
            </w:r>
            <w:proofErr w:type="spellStart"/>
            <w:r w:rsidRPr="00D17D5A">
              <w:rPr>
                <w:sz w:val="24"/>
                <w:szCs w:val="24"/>
              </w:rPr>
              <w:t>октбря</w:t>
            </w:r>
            <w:proofErr w:type="spellEnd"/>
          </w:p>
        </w:tc>
      </w:tr>
      <w:tr w:rsidR="00D71266" w:rsidRPr="00D17D5A" w:rsidTr="00D06396">
        <w:trPr>
          <w:trHeight w:val="32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13.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Работа с активом классов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 течение года</w:t>
            </w:r>
          </w:p>
        </w:tc>
      </w:tr>
      <w:tr w:rsidR="00D71266" w:rsidRPr="00D17D5A" w:rsidTr="00D06396">
        <w:trPr>
          <w:trHeight w:val="601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14.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Работа с активом </w:t>
            </w:r>
            <w:proofErr w:type="gramStart"/>
            <w:r w:rsidRPr="00D17D5A">
              <w:rPr>
                <w:sz w:val="24"/>
                <w:szCs w:val="24"/>
              </w:rPr>
              <w:t>обучающихся</w:t>
            </w:r>
            <w:proofErr w:type="gramEnd"/>
            <w:r w:rsidRPr="00D17D5A">
              <w:rPr>
                <w:sz w:val="24"/>
                <w:szCs w:val="24"/>
              </w:rPr>
              <w:t xml:space="preserve"> школьной медиа службы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 течение года</w:t>
            </w:r>
          </w:p>
        </w:tc>
      </w:tr>
      <w:tr w:rsidR="00D71266" w:rsidRPr="00D17D5A" w:rsidTr="00D06396">
        <w:trPr>
          <w:trHeight w:val="708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15.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октябрь-ноябрь</w:t>
            </w:r>
          </w:p>
        </w:tc>
      </w:tr>
      <w:tr w:rsidR="00D71266" w:rsidRPr="00D17D5A" w:rsidTr="00D06396">
        <w:trPr>
          <w:trHeight w:val="721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16.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Проведение мероприятий в рамках программы «Нескучные каникулы»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октябрь-ноябрь</w:t>
            </w:r>
          </w:p>
        </w:tc>
      </w:tr>
      <w:tr w:rsidR="00D71266" w:rsidRPr="00D17D5A" w:rsidTr="00D06396">
        <w:trPr>
          <w:trHeight w:val="571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17.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Работа волонтерского отряда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Патриот</w:t>
            </w:r>
            <w:r w:rsidRPr="00D17D5A">
              <w:rPr>
                <w:sz w:val="24"/>
                <w:szCs w:val="24"/>
              </w:rPr>
              <w:t>».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</w:t>
            </w:r>
            <w:r w:rsidRPr="00D17D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 течение года</w:t>
            </w:r>
          </w:p>
        </w:tc>
      </w:tr>
      <w:tr w:rsidR="00D71266" w:rsidRPr="00D17D5A" w:rsidTr="00D06396">
        <w:trPr>
          <w:trHeight w:val="1654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19.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памяти погибших при исполнении служебных обязанностей сотрудников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органов внутренних дел»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2 - 7 ноября</w:t>
            </w:r>
          </w:p>
        </w:tc>
      </w:tr>
      <w:tr w:rsidR="00D71266" w:rsidRPr="00D17D5A" w:rsidTr="00D06396">
        <w:trPr>
          <w:trHeight w:val="110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20.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Встреча с участниками школьного волонтерского движения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 раз в неделю</w:t>
            </w:r>
          </w:p>
        </w:tc>
      </w:tr>
      <w:tr w:rsidR="00D71266" w:rsidRPr="00D17D5A" w:rsidTr="00D06396">
        <w:trPr>
          <w:trHeight w:val="1104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начала Нюрнбергского процесса»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Старший вожатый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15-18 ноября</w:t>
            </w:r>
          </w:p>
        </w:tc>
      </w:tr>
      <w:tr w:rsidR="00D71266" w:rsidRPr="00D17D5A" w:rsidTr="00D06396">
        <w:trPr>
          <w:trHeight w:val="974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22.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матери»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Советник директора Заместитель директора по учебно-воспитательной работе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20-25 ноября</w:t>
            </w:r>
          </w:p>
        </w:tc>
      </w:tr>
      <w:tr w:rsidR="00D71266" w:rsidRPr="00D17D5A" w:rsidTr="00D06396">
        <w:trPr>
          <w:trHeight w:val="110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23.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Государственного герба Российской Федерации»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Советник директора Заместитель директора по учебно-воспитательной работе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25-30 ноября</w:t>
            </w:r>
          </w:p>
        </w:tc>
      </w:tr>
      <w:tr w:rsidR="00D71266" w:rsidRPr="00D17D5A" w:rsidTr="00D06396">
        <w:trPr>
          <w:trHeight w:val="110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24.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Проведение мероприятий по инициативе обучающихся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Советник директора Заместитель директора по учебно-воспитательной работе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В течение года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25.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28 ноября – 2 декабря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26.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инвалида»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28 ноября – 2 декабря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27.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добровольца (волонтера) России»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30 ноября – 5 декабря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28.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«Международный день художника»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 – 8 декабря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29.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 – 9 декабря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30.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Конституции Российской Федерации»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7 – 12 декабря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31.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российского студенчества»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18-25 января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32.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«День полного освобождения Ленинграда от </w:t>
            </w:r>
            <w:proofErr w:type="gramStart"/>
            <w:r w:rsidRPr="00D17D5A">
              <w:rPr>
                <w:sz w:val="24"/>
                <w:szCs w:val="24"/>
              </w:rPr>
              <w:t>фашистской</w:t>
            </w:r>
            <w:proofErr w:type="gramEnd"/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блокады»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23-27 января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931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«День освобождения Красной армией крупнейшего "лагеря смерти" </w:t>
            </w:r>
            <w:proofErr w:type="spellStart"/>
            <w:r w:rsidRPr="00D17D5A">
              <w:rPr>
                <w:sz w:val="24"/>
                <w:szCs w:val="24"/>
              </w:rPr>
              <w:t>Аушвиц-Биркенау</w:t>
            </w:r>
            <w:proofErr w:type="spellEnd"/>
            <w:r w:rsidRPr="00D17D5A">
              <w:rPr>
                <w:sz w:val="24"/>
                <w:szCs w:val="24"/>
              </w:rPr>
              <w:t xml:space="preserve"> (Освенцима) - День памяти жертв Холокоста»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23-27 января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381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34.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Подготовка и проведение мероприятий, посвященных 80- </w:t>
            </w:r>
            <w:proofErr w:type="spellStart"/>
            <w:r w:rsidRPr="00D17D5A">
              <w:rPr>
                <w:sz w:val="24"/>
                <w:szCs w:val="24"/>
              </w:rPr>
              <w:t>летию</w:t>
            </w:r>
            <w:proofErr w:type="spellEnd"/>
            <w:r w:rsidRPr="00D17D5A">
              <w:rPr>
                <w:sz w:val="24"/>
                <w:szCs w:val="24"/>
              </w:rPr>
              <w:t xml:space="preserve"> освобождения Ростовской области </w:t>
            </w:r>
            <w:proofErr w:type="gramStart"/>
            <w:r w:rsidRPr="00D17D5A">
              <w:rPr>
                <w:sz w:val="24"/>
                <w:szCs w:val="24"/>
              </w:rPr>
              <w:t>от</w:t>
            </w:r>
            <w:proofErr w:type="gramEnd"/>
            <w:r w:rsidRPr="00D17D5A">
              <w:rPr>
                <w:sz w:val="24"/>
                <w:szCs w:val="24"/>
              </w:rPr>
              <w:t xml:space="preserve"> немецко-фашистских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захватчиков.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9 – 31 января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35.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 «80 лет со дня победы Вооруженных сил СССР над армией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гитлеровской Германии в 1943 в Сталинградской битве»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Учителя истории 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30 января – 2 февраля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36.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российской науки»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 – 8 февраля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381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37.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памяти о россиянах, исполнивших служебный долг за пределами Отечеств»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Старший вожатый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10-15 февраля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38.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Учителя русского языка и литературы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16 - 21 февраля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39.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защиты Отечества»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15-22 февраля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10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40.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 «200 лет со дня рождения Константина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Дмитриевича Ушакова»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28 февраля – 3 марта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41.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 – 7 марта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10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42.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13-17 марта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43.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«Всемирный день театра»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Руководитель школьного театра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21-24 марта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космонавтики, 65 лет со дня запуска СССР первого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искусственного спутника Земли»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5-12 апреля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658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45.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14-19 апреля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46.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«Всемирный день Земли»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17-21 апреля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10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47.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российского парламентаризма»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24-27 апреля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48.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«Праздник Весны и Труда»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24-28 апреля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49.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Победы»</w:t>
            </w:r>
            <w:bookmarkStart w:id="0" w:name="_GoBack"/>
            <w:bookmarkEnd w:id="0"/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27 апреля – 7 мая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50.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детский общественных организаций России»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13-19 мая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51.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славянской письменности и культуры»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Учителя русского языка и литературы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19-24 мая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054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52.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защиты детей»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29 мая – 1 июня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052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53.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русского языка»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 – 6 июня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05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54.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6-9 июня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55.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памяти и скорби»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Старший вожатый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19-22 июня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052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молодежи»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21-27 июня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052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57.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3-7 июля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053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58.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Военно-морского флота»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24-28 июля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59.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физкультурника»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Учителя физической культуры 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10-12 августа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60.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государственного флага Российской Федерации»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18-21 августа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61.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Подготовка и проведение мероприятий в рамках ДЕД «80 лет со дня победы советских войск над немецкой армией </w:t>
            </w:r>
            <w:proofErr w:type="gramStart"/>
            <w:r w:rsidRPr="00D17D5A">
              <w:rPr>
                <w:sz w:val="24"/>
                <w:szCs w:val="24"/>
              </w:rPr>
              <w:t>в</w:t>
            </w:r>
            <w:proofErr w:type="gramEnd"/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битве под Курском в 1943 году»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18-23 августа</w:t>
            </w:r>
          </w:p>
        </w:tc>
      </w:tr>
      <w:tr w:rsidR="00D71266" w:rsidRPr="00D17D5A" w:rsidTr="00D06396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963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62.</w:t>
            </w:r>
          </w:p>
        </w:tc>
        <w:tc>
          <w:tcPr>
            <w:tcW w:w="374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Подготовка и проведение мероприятий в рамках ДЕД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«День российского кино»</w:t>
            </w:r>
          </w:p>
        </w:tc>
        <w:tc>
          <w:tcPr>
            <w:tcW w:w="3051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 xml:space="preserve">Советник директора </w:t>
            </w:r>
          </w:p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589" w:type="dxa"/>
          </w:tcPr>
          <w:p w:rsidR="00D71266" w:rsidRPr="00D17D5A" w:rsidRDefault="00D71266" w:rsidP="00D06396">
            <w:pPr>
              <w:pStyle w:val="a3"/>
              <w:rPr>
                <w:sz w:val="24"/>
                <w:szCs w:val="24"/>
              </w:rPr>
            </w:pPr>
            <w:r w:rsidRPr="00D17D5A">
              <w:rPr>
                <w:sz w:val="24"/>
                <w:szCs w:val="24"/>
              </w:rPr>
              <w:t>22-25 августа</w:t>
            </w:r>
          </w:p>
        </w:tc>
      </w:tr>
    </w:tbl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Default="00D71266" w:rsidP="00D71266">
      <w:pPr>
        <w:pStyle w:val="a3"/>
        <w:rPr>
          <w:sz w:val="24"/>
          <w:szCs w:val="24"/>
        </w:rPr>
      </w:pPr>
    </w:p>
    <w:p w:rsidR="00D71266" w:rsidRPr="005E2739" w:rsidRDefault="00D71266" w:rsidP="00D71266">
      <w:pPr>
        <w:pStyle w:val="a3"/>
        <w:rPr>
          <w:sz w:val="24"/>
          <w:szCs w:val="24"/>
        </w:rPr>
      </w:pPr>
    </w:p>
    <w:p w:rsidR="006974CD" w:rsidRDefault="006974CD"/>
    <w:sectPr w:rsidR="006974CD" w:rsidSect="00DE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65"/>
    <w:rsid w:val="00325C65"/>
    <w:rsid w:val="006974CD"/>
    <w:rsid w:val="00D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7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1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7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2024-02-28T16:06:00Z</dcterms:created>
  <dcterms:modified xsi:type="dcterms:W3CDTF">2024-02-28T16:07:00Z</dcterms:modified>
</cp:coreProperties>
</file>